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E6A5C">
        <w:rPr>
          <w:b/>
          <w:bCs/>
        </w:rPr>
        <w:t>6</w:t>
      </w:r>
      <w:r w:rsidR="00583709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861355">
        <w:rPr>
          <w:b/>
          <w:bCs/>
        </w:rPr>
        <w:t xml:space="preserve">              </w:t>
      </w:r>
      <w:r w:rsidR="00BB2DCE">
        <w:rPr>
          <w:b/>
          <w:bCs/>
        </w:rPr>
        <w:t xml:space="preserve">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61355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861355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72CF9">
        <w:rPr>
          <w:bCs/>
          <w:color w:val="000000"/>
          <w:spacing w:val="-2"/>
        </w:rPr>
        <w:t>Шайбы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875FA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61355">
        <w:rPr>
          <w:b/>
        </w:rPr>
        <w:t>16</w:t>
      </w:r>
      <w:r w:rsidR="003660B5" w:rsidRPr="003660B5">
        <w:rPr>
          <w:b/>
        </w:rPr>
        <w:t xml:space="preserve">» </w:t>
      </w:r>
      <w:r w:rsidR="00861355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61355">
        <w:rPr>
          <w:b/>
        </w:rPr>
        <w:t>30</w:t>
      </w:r>
      <w:r w:rsidR="003660B5" w:rsidRPr="00763B28">
        <w:rPr>
          <w:b/>
        </w:rPr>
        <w:t xml:space="preserve">» </w:t>
      </w:r>
      <w:r w:rsidR="00875FA5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E6A5C">
        <w:t>6</w:t>
      </w:r>
      <w:r w:rsidR="00583709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75FA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75FA5" w:rsidRPr="00C3607B" w:rsidRDefault="00875FA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75FA5" w:rsidRPr="0052741A" w:rsidRDefault="00875FA5" w:rsidP="00E26BB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75FA5" w:rsidRPr="000354F6" w:rsidRDefault="00875FA5" w:rsidP="00E26BB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875FA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75FA5" w:rsidRPr="00C3607B" w:rsidRDefault="00875FA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75FA5" w:rsidRDefault="00875FA5" w:rsidP="00E26BB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875FA5" w:rsidRPr="00C3607B" w:rsidRDefault="00875FA5" w:rsidP="00E26BB4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75FA5" w:rsidRPr="00C3607B" w:rsidRDefault="00875FA5" w:rsidP="00E26BB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61355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861355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861355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875FA5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861355" w:rsidRPr="00F1719D" w:rsidTr="00FC7E3B">
        <w:trPr>
          <w:trHeight w:val="593"/>
        </w:trPr>
        <w:tc>
          <w:tcPr>
            <w:tcW w:w="2915" w:type="pct"/>
            <w:vAlign w:val="bottom"/>
          </w:tcPr>
          <w:p w:rsidR="00861355" w:rsidRPr="00F1719D" w:rsidRDefault="00861355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861355" w:rsidRPr="00F1719D" w:rsidRDefault="00861355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861355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861355" w:rsidRDefault="00861355" w:rsidP="00FC7E3B">
            <w:r>
              <w:t>материально-техническому обеспечению и</w:t>
            </w:r>
          </w:p>
        </w:tc>
      </w:tr>
      <w:tr w:rsidR="00861355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861355" w:rsidRDefault="00861355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861355" w:rsidRDefault="00861355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861355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861355" w:rsidRDefault="00861355" w:rsidP="00FC7E3B">
            <w:pPr>
              <w:pStyle w:val="a5"/>
              <w:jc w:val="both"/>
              <w:rPr>
                <w:rStyle w:val="a4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355"/>
    <w:rsid w:val="00861494"/>
    <w:rsid w:val="00863ACD"/>
    <w:rsid w:val="00870388"/>
    <w:rsid w:val="00875FA5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054B3-BA72-42BF-9E9F-A124F4814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475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28</cp:revision>
  <cp:lastPrinted>2019-04-05T02:47:00Z</cp:lastPrinted>
  <dcterms:created xsi:type="dcterms:W3CDTF">2019-02-13T10:09:00Z</dcterms:created>
  <dcterms:modified xsi:type="dcterms:W3CDTF">2019-09-16T04:37:00Z</dcterms:modified>
</cp:coreProperties>
</file>